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B5A" w:rsidRPr="006804C0" w:rsidRDefault="00231B5A" w:rsidP="00231B5A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bookmarkStart w:id="0" w:name="_GoBack"/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мәктәбендә укучы балаларга</w:t>
      </w:r>
    </w:p>
    <w:p w:rsidR="00231B5A" w:rsidRPr="006804C0" w:rsidRDefault="00231B5A" w:rsidP="00231B5A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татар теленнән мәктәп олимпиадасы өчен биремнәр</w:t>
      </w:r>
    </w:p>
    <w:p w:rsidR="00231B5A" w:rsidRPr="006804C0" w:rsidRDefault="007C2DDC" w:rsidP="00231B5A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2018-2019 уку елы, </w:t>
      </w:r>
      <w:r w:rsidR="00231B5A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7 нче сыйныф</w:t>
      </w:r>
    </w:p>
    <w:p w:rsidR="007C2DDC" w:rsidRPr="006804C0" w:rsidRDefault="007C2DDC" w:rsidP="00231B5A">
      <w:pPr>
        <w:spacing w:after="0" w:line="240" w:lineRule="auto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231B5A" w:rsidRPr="006804C0" w:rsidRDefault="00231B5A" w:rsidP="00231B5A">
      <w:pPr>
        <w:spacing w:after="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Үткәрү вакыты </w:t>
      </w:r>
      <w:r w:rsidR="005A5D5C"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90</w:t>
      </w:r>
      <w:r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 минут </w:t>
      </w:r>
    </w:p>
    <w:p w:rsidR="00231B5A" w:rsidRPr="006804C0" w:rsidRDefault="00D86212" w:rsidP="00231B5A">
      <w:pPr>
        <w:spacing w:after="120" w:line="240" w:lineRule="auto"/>
        <w:jc w:val="right"/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</w:pPr>
      <w:r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М</w:t>
      </w:r>
      <w:r w:rsidR="00231B5A"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 xml:space="preserve">аксималь балл – </w:t>
      </w:r>
      <w:r w:rsidR="000E12EA" w:rsidRPr="006804C0">
        <w:rPr>
          <w:rFonts w:ascii="Times New Roman" w:hAnsi="Times New Roman"/>
          <w:b/>
          <w:color w:val="000000" w:themeColor="text1"/>
          <w:sz w:val="24"/>
          <w:szCs w:val="24"/>
          <w:lang w:val="tt-RU"/>
        </w:rPr>
        <w:t>34</w:t>
      </w:r>
    </w:p>
    <w:p w:rsidR="00231B5A" w:rsidRPr="006804C0" w:rsidRDefault="00231B5A" w:rsidP="00231B5A">
      <w:pPr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I. Тестлардан дөрес җавапны билгеләгез.</w:t>
      </w:r>
    </w:p>
    <w:p w:rsidR="0071715C" w:rsidRPr="006804C0" w:rsidRDefault="00231B5A" w:rsidP="0071715C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1.</w:t>
      </w:r>
      <w:r w:rsidR="0071715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</w:t>
      </w:r>
      <w:r w:rsidR="00643DFE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Мәкаль</w:t>
      </w:r>
      <w:r w:rsidR="0071715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дәге </w:t>
      </w:r>
      <w:r w:rsidR="00643DFE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Т</w:t>
      </w:r>
      <w:r w:rsidR="0071715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СТ (</w:t>
      </w:r>
      <w:r w:rsidR="00643DFE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тартык+</w:t>
      </w:r>
      <w:r w:rsidR="0071715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сузык+тартык) калыбындагы иҗекләр саны дөрес күрсәтелгән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71715C" w:rsidRPr="006804C0" w:rsidRDefault="0071715C" w:rsidP="0071715C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643DFE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Елга күпме боргаланса да, диңгезгә төшәр.</w:t>
      </w:r>
    </w:p>
    <w:p w:rsidR="0071715C" w:rsidRPr="006804C0" w:rsidRDefault="0071715C" w:rsidP="0071715C">
      <w:pPr>
        <w:spacing w:after="0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а) 5;</w:t>
      </w:r>
    </w:p>
    <w:p w:rsidR="0071715C" w:rsidRPr="006804C0" w:rsidRDefault="0071715C" w:rsidP="0071715C">
      <w:pPr>
        <w:spacing w:after="0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ә) 6;</w:t>
      </w:r>
    </w:p>
    <w:p w:rsidR="0071715C" w:rsidRPr="006804C0" w:rsidRDefault="0071715C" w:rsidP="0071715C">
      <w:pPr>
        <w:spacing w:after="0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б) 7;</w:t>
      </w:r>
    </w:p>
    <w:p w:rsidR="000B650E" w:rsidRPr="006804C0" w:rsidRDefault="0071715C" w:rsidP="00D37580">
      <w:pPr>
        <w:spacing w:after="0"/>
        <w:ind w:firstLine="36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в) 8.</w:t>
      </w:r>
    </w:p>
    <w:p w:rsidR="00231B5A" w:rsidRPr="006804C0" w:rsidRDefault="00231B5A" w:rsidP="00231B5A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2.</w:t>
      </w:r>
      <w:r w:rsidRPr="006804C0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 xml:space="preserve"> Иртәнге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сүзенең язылышы туры килә торган орфографик принцип дөрес күрсәтелгән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31B5A" w:rsidRPr="006804C0" w:rsidRDefault="00231B5A" w:rsidP="00231B5A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фонетик;</w:t>
      </w:r>
    </w:p>
    <w:p w:rsidR="00231B5A" w:rsidRPr="006804C0" w:rsidRDefault="00231B5A" w:rsidP="00231B5A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морфологик;</w:t>
      </w:r>
    </w:p>
    <w:p w:rsidR="00231B5A" w:rsidRPr="006804C0" w:rsidRDefault="00231B5A" w:rsidP="00231B5A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график;</w:t>
      </w:r>
    </w:p>
    <w:p w:rsidR="00231B5A" w:rsidRPr="006804C0" w:rsidRDefault="00231B5A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тарихи-традицион.</w:t>
      </w:r>
    </w:p>
    <w:p w:rsidR="007309CD" w:rsidRPr="006804C0" w:rsidRDefault="00231B5A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3.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Икеюллыктагы омонимнарның төре дөрес күрсәтелгән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 (2 балл)</w:t>
      </w:r>
    </w:p>
    <w:p w:rsidR="007309CD" w:rsidRPr="006804C0" w:rsidRDefault="007309CD" w:rsidP="007309CD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Чәчәк тоткан кулларына Чәчәк,</w:t>
      </w:r>
    </w:p>
    <w:p w:rsidR="007309CD" w:rsidRPr="006804C0" w:rsidRDefault="007309CD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ab/>
        <w:t>Шатлык тулы күзләрендә – чәчәк.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(Я.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Игәнәй)</w:t>
      </w:r>
    </w:p>
    <w:p w:rsidR="007309CD" w:rsidRPr="006804C0" w:rsidRDefault="007309CD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саф лексик;</w:t>
      </w:r>
    </w:p>
    <w:p w:rsidR="007309CD" w:rsidRPr="006804C0" w:rsidRDefault="007309CD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омофон;</w:t>
      </w:r>
    </w:p>
    <w:p w:rsidR="007309CD" w:rsidRPr="006804C0" w:rsidRDefault="007309CD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омограф;</w:t>
      </w:r>
    </w:p>
    <w:p w:rsidR="00231B5A" w:rsidRPr="006804C0" w:rsidRDefault="007309CD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омоформа.</w:t>
      </w:r>
    </w:p>
    <w:p w:rsidR="00231B5A" w:rsidRPr="006804C0" w:rsidRDefault="001259FC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4. К</w:t>
      </w:r>
      <w:r w:rsidR="00231B5A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ушма сүзне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231B5A" w:rsidRPr="006804C0" w:rsidRDefault="00231B5A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тел(белеме)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31B5A" w:rsidRPr="006804C0" w:rsidRDefault="00231B5A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шатлык(куаныч)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31B5A" w:rsidRPr="006804C0" w:rsidRDefault="00231B5A" w:rsidP="007309C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көн(күреш)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31B5A" w:rsidRPr="006804C0" w:rsidRDefault="00231B5A" w:rsidP="009135DD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lastRenderedPageBreak/>
        <w:tab/>
        <w:t xml:space="preserve">в) 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күз(ташлау)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7309CD" w:rsidRPr="006804C0" w:rsidRDefault="000B650E" w:rsidP="009135D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5. </w:t>
      </w:r>
      <w:r w:rsidR="009135D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Мәкальдәге ясалма сүзләр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дөрес күрсәтелгән рәтне билгеләгез.</w:t>
      </w:r>
    </w:p>
    <w:p w:rsidR="007309CD" w:rsidRPr="006804C0" w:rsidRDefault="007309CD" w:rsidP="009135D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9135DD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Дөядәй алтының булганчы, төймәдәй акылың булсын.</w:t>
      </w:r>
    </w:p>
    <w:p w:rsidR="007309CD" w:rsidRPr="006804C0" w:rsidRDefault="007309CD" w:rsidP="009135D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а) </w:t>
      </w:r>
      <w:r w:rsidR="009135DD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дөядәй, төймәдәй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7309CD" w:rsidRPr="006804C0" w:rsidRDefault="007309CD" w:rsidP="009135D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="009135DD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алтының, акылың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7309CD" w:rsidRPr="006804C0" w:rsidRDefault="007309CD" w:rsidP="009135DD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б) </w:t>
      </w:r>
      <w:r w:rsidR="009135DD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булганчы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0B650E" w:rsidRPr="006804C0" w:rsidRDefault="007309CD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в) </w:t>
      </w:r>
      <w:r w:rsidR="009135DD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дөядәй, алтының, төймәдәй, акылың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.</w:t>
      </w:r>
    </w:p>
    <w:p w:rsidR="007309CD" w:rsidRPr="006804C0" w:rsidRDefault="000B650E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6. </w:t>
      </w:r>
      <w:r w:rsidR="008E511B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Мәкаль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дәге калын хәрефләр белән бирелгән сүз төркеменә дөрес морфологик анализ ясалган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7309CD" w:rsidRPr="006804C0" w:rsidRDefault="007309CD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8E511B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Бер черек алма </w:t>
      </w:r>
      <w:r w:rsidR="008E511B" w:rsidRPr="006804C0">
        <w:rPr>
          <w:rFonts w:ascii="Times New Roman" w:hAnsi="Times New Roman"/>
          <w:b/>
          <w:i/>
          <w:color w:val="000000" w:themeColor="text1"/>
          <w:sz w:val="28"/>
          <w:szCs w:val="28"/>
          <w:lang w:val="tt-RU"/>
        </w:rPr>
        <w:t>бөтен</w:t>
      </w:r>
      <w:r w:rsidR="008E511B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йөкне черетә.</w:t>
      </w:r>
    </w:p>
    <w:p w:rsidR="007309CD" w:rsidRPr="006804C0" w:rsidRDefault="007309CD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8E511B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а) нисби сыйфат, тамыр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7309CD" w:rsidRPr="006804C0" w:rsidRDefault="007309CD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 xml:space="preserve">ә) </w:t>
      </w:r>
      <w:r w:rsidR="008E511B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билгеләү алмашлыгы, тамыр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7309CD" w:rsidRPr="006804C0" w:rsidRDefault="00F73862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билгеләү алмашлыгы, ясалма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231B5A" w:rsidRPr="006804C0" w:rsidRDefault="007309CD" w:rsidP="008E511B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асыл сыйфат, гади дәрәҗәдә, тамыр.</w:t>
      </w:r>
    </w:p>
    <w:p w:rsidR="007309CD" w:rsidRPr="006804C0" w:rsidRDefault="00231B5A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7.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Җөмләдәге саннарның төркемчәләре дөрес күрсәтелгән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7309CD" w:rsidRPr="006804C0" w:rsidRDefault="007309CD" w:rsidP="007F0732">
      <w:pPr>
        <w:spacing w:after="0"/>
        <w:jc w:val="both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="007F0732"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Әлеге галериягә 250 авторның 700 ләп рәсем һәм скульптура әсәрләре керә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. </w:t>
      </w:r>
      <w:r w:rsidR="001259FC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(М.Мәһдиев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)</w:t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 xml:space="preserve"> </w:t>
      </w:r>
    </w:p>
    <w:p w:rsidR="007309CD" w:rsidRPr="006804C0" w:rsidRDefault="007309CD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микъдар, чама;</w:t>
      </w:r>
    </w:p>
    <w:p w:rsidR="007309CD" w:rsidRPr="006804C0" w:rsidRDefault="007F0732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микъдар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, 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микъдар</w:t>
      </w:r>
      <w:r w:rsidR="007309CD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7309CD" w:rsidRPr="006804C0" w:rsidRDefault="007309CD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микъдар, бүлем;</w:t>
      </w:r>
    </w:p>
    <w:p w:rsidR="00231B5A" w:rsidRPr="006804C0" w:rsidRDefault="007309CD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тәртип, җыю.</w:t>
      </w:r>
    </w:p>
    <w:p w:rsidR="000B650E" w:rsidRPr="006804C0" w:rsidRDefault="000B650E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8. Җөмләнең төре дөрес күрсәтелгән рәтне билгеләгез.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(2 балл)</w:t>
      </w:r>
    </w:p>
    <w:p w:rsidR="000B650E" w:rsidRPr="006804C0" w:rsidRDefault="000B650E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</w: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Хәзер матур кошлар арасында да иң матуры диләр икән үзен!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(Һ. Андерсен)</w:t>
      </w:r>
    </w:p>
    <w:p w:rsidR="000B650E" w:rsidRPr="006804C0" w:rsidRDefault="000B650E" w:rsidP="007F0732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а) хикәя</w:t>
      </w:r>
      <w:r w:rsidR="00231B5A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, тойгылы</w:t>
      </w: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0B650E" w:rsidRPr="006804C0" w:rsidRDefault="00231B5A" w:rsidP="000B650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ә) хикәя</w:t>
      </w:r>
      <w:r w:rsidR="000B650E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0B650E" w:rsidRPr="006804C0" w:rsidRDefault="007309CD" w:rsidP="000B650E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б) боеру</w:t>
      </w:r>
      <w:r w:rsidR="00231B5A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, тойгылы</w:t>
      </w:r>
      <w:r w:rsidR="000B650E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;</w:t>
      </w:r>
    </w:p>
    <w:p w:rsidR="000B650E" w:rsidRPr="006804C0" w:rsidRDefault="000B650E" w:rsidP="00D3758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в) тойгылы.</w:t>
      </w:r>
    </w:p>
    <w:p w:rsidR="00D37580" w:rsidRPr="006804C0" w:rsidRDefault="00D37580" w:rsidP="00D37580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A57083" w:rsidRPr="006804C0" w:rsidRDefault="00A57083" w:rsidP="00A57083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lastRenderedPageBreak/>
        <w:t>II. Теоретик бирем.</w:t>
      </w:r>
    </w:p>
    <w:p w:rsidR="00A57083" w:rsidRPr="006804C0" w:rsidRDefault="004D4B97" w:rsidP="00A57083">
      <w:pPr>
        <w:spacing w:after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ab/>
        <w:t>Бәйлек һәм бәйлек сүзләр</w:t>
      </w:r>
      <w:r w:rsidR="00A57083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турында белгәннәрегезне языгыз.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(15 балл)</w:t>
      </w:r>
    </w:p>
    <w:p w:rsidR="00A57083" w:rsidRPr="006804C0" w:rsidRDefault="00A57083" w:rsidP="00A57083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</w:p>
    <w:p w:rsidR="00A57083" w:rsidRPr="006804C0" w:rsidRDefault="00A57083" w:rsidP="00A57083">
      <w:pPr>
        <w:spacing w:after="0"/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>III. Иҗади бирем.</w:t>
      </w:r>
    </w:p>
    <w:p w:rsidR="00012BEA" w:rsidRPr="006804C0" w:rsidRDefault="00A57083" w:rsidP="00012BEA">
      <w:pPr>
        <w:pStyle w:val="a3"/>
        <w:spacing w:after="0" w:line="360" w:lineRule="auto"/>
        <w:ind w:left="0"/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04C0">
        <w:rPr>
          <w:color w:val="000000" w:themeColor="text1"/>
          <w:lang w:val="tt-RU"/>
        </w:rPr>
        <w:tab/>
      </w:r>
      <w:r w:rsidR="00012BEA" w:rsidRPr="006804C0">
        <w:rPr>
          <w:rFonts w:ascii="Times New Roman" w:hAnsi="Times New Roman"/>
          <w:color w:val="000000" w:themeColor="text1"/>
          <w:sz w:val="28"/>
          <w:szCs w:val="28"/>
          <w:lang w:val="tt-RU"/>
        </w:rPr>
        <w:t>Тел көрмәкләндергечне укыгыз. Хаталы сүзләрне табыгыз. Хаталарны төзәтеп, күчереп языгыз.</w:t>
      </w:r>
      <w:r w:rsidR="00D37580" w:rsidRPr="006804C0">
        <w:rPr>
          <w:rFonts w:ascii="Times New Roman" w:hAnsi="Times New Roman"/>
          <w:b/>
          <w:color w:val="000000" w:themeColor="text1"/>
          <w:sz w:val="28"/>
          <w:szCs w:val="28"/>
          <w:lang w:val="tt-RU"/>
        </w:rPr>
        <w:t xml:space="preserve"> (3 балл)</w:t>
      </w:r>
    </w:p>
    <w:p w:rsidR="00012BEA" w:rsidRPr="006804C0" w:rsidRDefault="00012BEA" w:rsidP="00012BEA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Җылама, җылама, Җамалый, җылап җиңең җамалмас.</w:t>
      </w:r>
    </w:p>
    <w:p w:rsidR="00012BEA" w:rsidRPr="006804C0" w:rsidRDefault="00012BEA" w:rsidP="00012BEA">
      <w:pPr>
        <w:pStyle w:val="a3"/>
        <w:spacing w:after="0" w:line="360" w:lineRule="auto"/>
        <w:ind w:left="0"/>
        <w:jc w:val="center"/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</w:pPr>
      <w:r w:rsidRPr="006804C0">
        <w:rPr>
          <w:rFonts w:ascii="Times New Roman" w:hAnsi="Times New Roman"/>
          <w:i/>
          <w:color w:val="000000" w:themeColor="text1"/>
          <w:sz w:val="28"/>
          <w:szCs w:val="28"/>
          <w:lang w:val="tt-RU"/>
        </w:rPr>
        <w:t>Җыламасаң, җиңгәң җиңеңне җамар.</w:t>
      </w:r>
    </w:p>
    <w:bookmarkEnd w:id="0"/>
    <w:p w:rsidR="00584F61" w:rsidRPr="006804C0" w:rsidRDefault="00584F61" w:rsidP="00012BEA">
      <w:pPr>
        <w:spacing w:after="0"/>
        <w:jc w:val="both"/>
        <w:rPr>
          <w:color w:val="000000" w:themeColor="text1"/>
          <w:lang w:val="tt-RU"/>
        </w:rPr>
      </w:pPr>
    </w:p>
    <w:sectPr w:rsidR="00584F61" w:rsidRPr="006804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822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BEA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50E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12EA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9FC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58F4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1B5A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0ADF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97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5C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DFE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4C0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22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15C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9CD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250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2EA2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DDC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732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11B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036"/>
    <w:rsid w:val="00905333"/>
    <w:rsid w:val="00906040"/>
    <w:rsid w:val="0090610F"/>
    <w:rsid w:val="0091075E"/>
    <w:rsid w:val="00911067"/>
    <w:rsid w:val="009111F3"/>
    <w:rsid w:val="009116BA"/>
    <w:rsid w:val="00911AA3"/>
    <w:rsid w:val="009135DD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083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37580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212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3862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083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12BEA"/>
    <w:pPr>
      <w:spacing w:line="276" w:lineRule="auto"/>
      <w:ind w:left="720"/>
      <w:contextualSpacing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083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12BEA"/>
    <w:pPr>
      <w:spacing w:line="276" w:lineRule="auto"/>
      <w:ind w:left="720"/>
      <w:contextualSpacing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311</Words>
  <Characters>1775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Munira2</cp:lastModifiedBy>
  <cp:revision>26</cp:revision>
  <dcterms:created xsi:type="dcterms:W3CDTF">2018-10-11T09:15:00Z</dcterms:created>
  <dcterms:modified xsi:type="dcterms:W3CDTF">2018-10-22T10:37:00Z</dcterms:modified>
</cp:coreProperties>
</file>